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B3" w:rsidRDefault="00AC53B3" w:rsidP="00AC53B3"/>
    <w:p w:rsidR="00AC53B3" w:rsidRDefault="00AC53B3" w:rsidP="00AC53B3"/>
    <w:p w:rsidR="00AC53B3" w:rsidRDefault="00AC53B3" w:rsidP="00AC53B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Licitaciones Internacionales difundidas por Consulados y Embajadas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argentinas </w:t>
      </w: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 el Exterior</w:t>
      </w:r>
    </w:p>
    <w:p w:rsidR="00AC53B3" w:rsidRPr="00C7642C" w:rsidRDefault="006F2F86" w:rsidP="00AC53B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16</w:t>
      </w:r>
      <w:r w:rsidR="00AC53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Abril de 2015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AC53B3" w:rsidRPr="00C7642C" w:rsidTr="008D0AD2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53B3" w:rsidRPr="00C7642C" w:rsidRDefault="00AC53B3" w:rsidP="008D0A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53B3" w:rsidRPr="00C7642C" w:rsidRDefault="00AC53B3" w:rsidP="008D0A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53B3" w:rsidRPr="00C7642C" w:rsidRDefault="00AC53B3" w:rsidP="008D0A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53B3" w:rsidRPr="00C7642C" w:rsidRDefault="00AC53B3" w:rsidP="008D0A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AC53B3" w:rsidRPr="00F6682C" w:rsidTr="008D0AD2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B3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3" w:rsidRPr="009F5F86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AC53B3">
              <w:rPr>
                <w:rFonts w:ascii="Calibri" w:hAnsi="Calibri"/>
                <w:color w:val="000000"/>
              </w:rPr>
              <w:t>DISEÑO, SUMINISTRO Y MONTAJE EQUIPO DE SUBESTACIONES Y LINEAS DE TRANSMISION DEL PROYECTO HIDROELECTRICO SAN JOSE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3" w:rsidRPr="009F5F86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AC53B3">
              <w:rPr>
                <w:rFonts w:ascii="Calibri" w:hAnsi="Calibri"/>
                <w:color w:val="000000"/>
              </w:rPr>
              <w:t>EMPRESA NACIONAL DE 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B3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AC53B3">
              <w:rPr>
                <w:rFonts w:ascii="Calibri" w:hAnsi="Calibri"/>
                <w:color w:val="000000"/>
              </w:rPr>
              <w:t>11/05/2015</w:t>
            </w:r>
          </w:p>
        </w:tc>
      </w:tr>
      <w:tr w:rsidR="00AC53B3" w:rsidRPr="00F6682C" w:rsidTr="008D0AD2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B3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3" w:rsidRPr="00D46319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9F5F86">
              <w:rPr>
                <w:rFonts w:ascii="Calibri" w:hAnsi="Calibri"/>
                <w:color w:val="000000"/>
              </w:rPr>
              <w:t>CONSTRUCCION DEL SUBSISTEMA DE AGUA POTABLE "LAS TIPAS"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3" w:rsidRPr="00D46319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9F5F86">
              <w:rPr>
                <w:rFonts w:ascii="Calibri" w:hAnsi="Calibri"/>
                <w:color w:val="000000"/>
              </w:rPr>
              <w:t>ENTIDAD EJECUTORA DE MEDIO AMBIENTE Y AGU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B3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24/04/2015</w:t>
            </w:r>
            <w:bookmarkStart w:id="0" w:name="_GoBack"/>
            <w:bookmarkEnd w:id="0"/>
          </w:p>
        </w:tc>
      </w:tr>
      <w:tr w:rsidR="00AC53B3" w:rsidRPr="00F6682C" w:rsidTr="008D0AD2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B3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B3" w:rsidRPr="0096474B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ESTUDIO DE IDENTIFICACION - PROYECTO HIDROELECTRICO EL BALA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B3" w:rsidRPr="0096474B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EMPRESA NACIONAL DE 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B3" w:rsidRPr="0096474B" w:rsidRDefault="00AC53B3" w:rsidP="008D0AD2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27/04/2015</w:t>
            </w:r>
          </w:p>
        </w:tc>
      </w:tr>
    </w:tbl>
    <w:p w:rsidR="004B37AE" w:rsidRPr="00382753" w:rsidRDefault="004B37AE" w:rsidP="00382753"/>
    <w:sectPr w:rsidR="004B37AE" w:rsidRPr="00382753" w:rsidSect="00AC53B3">
      <w:headerReference w:type="even" r:id="rId6"/>
      <w:headerReference w:type="default" r:id="rId7"/>
      <w:pgSz w:w="11906" w:h="16838"/>
      <w:pgMar w:top="2875" w:right="746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DD" w:rsidRDefault="00857EDD" w:rsidP="00756A85">
      <w:r>
        <w:separator/>
      </w:r>
    </w:p>
  </w:endnote>
  <w:endnote w:type="continuationSeparator" w:id="0">
    <w:p w:rsidR="00857EDD" w:rsidRDefault="00857EDD" w:rsidP="0075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DD" w:rsidRDefault="00857EDD" w:rsidP="00756A85">
      <w:r>
        <w:separator/>
      </w:r>
    </w:p>
  </w:footnote>
  <w:footnote w:type="continuationSeparator" w:id="0">
    <w:p w:rsidR="00857EDD" w:rsidRDefault="00857EDD" w:rsidP="0075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05" w:rsidRDefault="00857EDD">
    <w:pPr>
      <w:pStyle w:val="Encabezado"/>
    </w:pPr>
  </w:p>
  <w:p w:rsidR="00911A05" w:rsidRDefault="00857EDD"/>
  <w:p w:rsidR="00911A05" w:rsidRDefault="00857E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05" w:rsidRDefault="00A00113">
    <w:pPr>
      <w:pStyle w:val="Encabezado"/>
    </w:pPr>
    <w:r w:rsidRPr="00A001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2753"/>
    <w:rsid w:val="00382753"/>
    <w:rsid w:val="00425102"/>
    <w:rsid w:val="00480D94"/>
    <w:rsid w:val="004B37AE"/>
    <w:rsid w:val="0061341A"/>
    <w:rsid w:val="006F2F86"/>
    <w:rsid w:val="00756A85"/>
    <w:rsid w:val="00857EDD"/>
    <w:rsid w:val="00981F57"/>
    <w:rsid w:val="00A00113"/>
    <w:rsid w:val="00A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75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8275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3827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2753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>PERSONAL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2015-04-14T13:50:00Z</dcterms:created>
  <dcterms:modified xsi:type="dcterms:W3CDTF">2015-04-14T13:50:00Z</dcterms:modified>
</cp:coreProperties>
</file>